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578"/>
        <w:gridCol w:w="1937"/>
        <w:gridCol w:w="1549"/>
        <w:gridCol w:w="1345"/>
        <w:gridCol w:w="254"/>
        <w:gridCol w:w="1348"/>
        <w:gridCol w:w="1912"/>
      </w:tblGrid>
      <w:tr w:rsidR="00791DF5" w:rsidRPr="00BC5E1C" w:rsidTr="00574261">
        <w:tc>
          <w:tcPr>
            <w:tcW w:w="10490" w:type="dxa"/>
            <w:gridSpan w:val="8"/>
          </w:tcPr>
          <w:p w:rsidR="00791DF5" w:rsidRPr="00BC5E1C" w:rsidRDefault="00791DF5" w:rsidP="005742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10А 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791DF5" w:rsidRPr="009F1C5F" w:rsidRDefault="00791DF5" w:rsidP="005742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elenagarif</w:t>
            </w:r>
            <w:proofErr w:type="spellEnd"/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791DF5" w:rsidRPr="00BC5E1C" w:rsidRDefault="00791DF5" w:rsidP="005742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DF5" w:rsidRPr="00BC5E1C" w:rsidTr="00574261">
        <w:tc>
          <w:tcPr>
            <w:tcW w:w="567" w:type="dxa"/>
            <w:tcBorders>
              <w:right w:val="single" w:sz="4" w:space="0" w:color="auto"/>
            </w:tcBorders>
          </w:tcPr>
          <w:p w:rsidR="00791DF5" w:rsidRPr="00BC5E1C" w:rsidRDefault="00791DF5" w:rsidP="005742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занятия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791DF5" w:rsidRPr="00BC5E1C" w:rsidRDefault="00791DF5" w:rsidP="005742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7" w:type="dxa"/>
          </w:tcPr>
          <w:p w:rsidR="00791DF5" w:rsidRPr="00BC5E1C" w:rsidRDefault="00791DF5" w:rsidP="005742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91DF5" w:rsidRPr="00BC5E1C" w:rsidRDefault="00791DF5" w:rsidP="005742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791DF5" w:rsidRPr="00BC5E1C" w:rsidRDefault="00791DF5" w:rsidP="005742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заданий, видеоконференция и т.д.)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791DF5" w:rsidRPr="00BC5E1C" w:rsidRDefault="00791DF5" w:rsidP="005742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gridSpan w:val="2"/>
            <w:tcBorders>
              <w:bottom w:val="single" w:sz="4" w:space="0" w:color="auto"/>
            </w:tcBorders>
          </w:tcPr>
          <w:p w:rsidR="00791DF5" w:rsidRPr="00BC5E1C" w:rsidRDefault="00791DF5" w:rsidP="005742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791DF5" w:rsidRPr="00BC5E1C" w:rsidRDefault="00791DF5" w:rsidP="005742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91DF5" w:rsidRPr="00BC5E1C" w:rsidTr="00574261">
        <w:trPr>
          <w:trHeight w:val="332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6.0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4.2020</w:t>
            </w:r>
          </w:p>
        </w:tc>
        <w:tc>
          <w:tcPr>
            <w:tcW w:w="8345" w:type="dxa"/>
            <w:gridSpan w:val="6"/>
            <w:tcBorders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C106C3">
              <w:rPr>
                <w:rFonts w:ascii="Times New Roman" w:hAnsi="Times New Roman"/>
                <w:i/>
                <w:sz w:val="24"/>
                <w:szCs w:val="24"/>
              </w:rPr>
              <w:t>Простейшие тригонометрические уравнения. Уравнения, сводящиеся к простейшим заменой неизвестного</w:t>
            </w:r>
            <w:proofErr w:type="gramStart"/>
            <w:r w:rsidRPr="00C106C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proofErr w:type="gramEnd"/>
          </w:p>
        </w:tc>
      </w:tr>
      <w:tr w:rsidR="00791DF5" w:rsidRPr="00BC5E1C" w:rsidTr="00574261">
        <w:trPr>
          <w:trHeight w:val="48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91DF5" w:rsidRPr="00BC5E1C" w:rsidTr="00574261">
        <w:trPr>
          <w:trHeight w:val="74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C106C3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лекция</w:t>
            </w:r>
            <w:proofErr w:type="gramStart"/>
            <w:r w:rsidRPr="00C106C3">
              <w:rPr>
                <w:rFonts w:ascii="Times New Roman" w:hAnsi="Times New Roman"/>
                <w:i/>
                <w:sz w:val="24"/>
                <w:szCs w:val="24"/>
              </w:rPr>
              <w:t>https</w:t>
            </w:r>
            <w:proofErr w:type="gramEnd"/>
            <w:r w:rsidRPr="00C106C3">
              <w:rPr>
                <w:rFonts w:ascii="Times New Roman" w:hAnsi="Times New Roman"/>
                <w:i/>
                <w:sz w:val="24"/>
                <w:szCs w:val="24"/>
              </w:rPr>
              <w:t>://youtu.be/5XLoLyEZQj0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Общение по</w:t>
            </w:r>
            <w:r>
              <w:t xml:space="preserve"> </w:t>
            </w:r>
            <w:proofErr w:type="spellStart"/>
            <w:r w:rsidRPr="00C106C3"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91DF5" w:rsidRPr="00BC5E1C" w:rsidTr="00574261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чебник стр.295,  №11.2, 11.3, 11.4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143265" w:rsidRPr="00BC5E1C" w:rsidTr="00574261">
        <w:trPr>
          <w:trHeight w:val="447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143265" w:rsidRPr="008850E6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143265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43265" w:rsidRPr="008850E6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143265" w:rsidRPr="008850E6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.04.2020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C106C3">
              <w:rPr>
                <w:rFonts w:ascii="Times New Roman" w:hAnsi="Times New Roman"/>
                <w:i/>
                <w:sz w:val="24"/>
                <w:szCs w:val="24"/>
              </w:rPr>
              <w:t>Простейшие тригонометрические уравнения. Уравнения, сводящиеся к простейшим заменой неизвестного</w:t>
            </w: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143265" w:rsidRPr="00BC5E1C" w:rsidTr="00574261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43265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143265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143265" w:rsidRPr="00BC5E1C" w:rsidTr="00574261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43265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143265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791DF5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задать вопросы учителю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143265" w:rsidRPr="00BC5E1C" w:rsidTr="00574261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43265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143265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чебник стр.299,  №11.10, 11.12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91DF5" w:rsidRPr="00BC5E1C" w:rsidTr="00574261">
        <w:trPr>
          <w:trHeight w:val="371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9.04.2020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Pr="002A33C8">
              <w:rPr>
                <w:rFonts w:ascii="Times New Roman" w:hAnsi="Times New Roman"/>
                <w:i/>
                <w:sz w:val="24"/>
                <w:szCs w:val="24"/>
              </w:rPr>
              <w:t>Применение основных тригонометрических формул для решения уравнений.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Однородные уравнения</w:t>
            </w:r>
            <w:r w:rsidRPr="002A33C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91DF5" w:rsidRPr="00BC5E1C" w:rsidTr="00574261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91DF5" w:rsidRPr="00BC5E1C" w:rsidTr="00574261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C106C3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лекция</w:t>
            </w:r>
            <w:proofErr w:type="gramStart"/>
            <w:r w:rsidRPr="00C106C3">
              <w:rPr>
                <w:rFonts w:ascii="Times New Roman" w:hAnsi="Times New Roman"/>
                <w:i/>
                <w:sz w:val="24"/>
                <w:szCs w:val="24"/>
              </w:rPr>
              <w:t>https</w:t>
            </w:r>
            <w:proofErr w:type="gramEnd"/>
            <w:r w:rsidRPr="00C106C3">
              <w:rPr>
                <w:rFonts w:ascii="Times New Roman" w:hAnsi="Times New Roman"/>
                <w:i/>
                <w:sz w:val="24"/>
                <w:szCs w:val="24"/>
              </w:rPr>
              <w:t>://youtu.be/</w:t>
            </w:r>
            <w:r>
              <w:t xml:space="preserve"> </w:t>
            </w:r>
            <w:r w:rsidRPr="002A33C8">
              <w:rPr>
                <w:rFonts w:ascii="Times New Roman" w:hAnsi="Times New Roman"/>
                <w:i/>
                <w:sz w:val="24"/>
                <w:szCs w:val="24"/>
              </w:rPr>
              <w:t>j6f20zlFdkM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Общение по</w:t>
            </w:r>
            <w:r>
              <w:t xml:space="preserve"> </w:t>
            </w:r>
            <w:proofErr w:type="spellStart"/>
            <w:r w:rsidRPr="00C106C3"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91DF5" w:rsidRPr="00BC5E1C" w:rsidTr="00574261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чебник стр.303 №11.16, 11.17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91DF5" w:rsidRPr="00BC5E1C" w:rsidTr="00574261">
        <w:trPr>
          <w:trHeight w:val="332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13.04.2020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Pr="002A33C8">
              <w:rPr>
                <w:rFonts w:ascii="Times New Roman" w:hAnsi="Times New Roman"/>
                <w:i/>
                <w:sz w:val="24"/>
                <w:szCs w:val="24"/>
              </w:rPr>
              <w:t>Применение основных тригонометрических формул для решения уравнений.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A33C8">
              <w:rPr>
                <w:rFonts w:ascii="Times New Roman" w:hAnsi="Times New Roman"/>
                <w:i/>
                <w:sz w:val="24"/>
                <w:szCs w:val="24"/>
              </w:rPr>
              <w:t>Однородные уравнения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91DF5" w:rsidRPr="00BC5E1C" w:rsidTr="00574261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91DF5" w:rsidRPr="00BC5E1C" w:rsidTr="00574261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791DF5" w:rsidRP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задать вопросы учителю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91DF5" w:rsidRPr="00BC5E1C" w:rsidTr="00574261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чебник стр.307,  №11.27, 11.26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91DF5" w:rsidRPr="00BC5E1C" w:rsidTr="00574261">
        <w:trPr>
          <w:trHeight w:val="63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14.04.2020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91DF5" w:rsidRPr="00957EF3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Pr="00957EF3">
              <w:rPr>
                <w:rFonts w:ascii="Times New Roman" w:hAnsi="Times New Roman"/>
                <w:i/>
                <w:sz w:val="24"/>
                <w:szCs w:val="24"/>
              </w:rPr>
              <w:t xml:space="preserve">Простейшие неравенства для синуса и косинуса.  </w:t>
            </w:r>
          </w:p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57EF3">
              <w:rPr>
                <w:rFonts w:ascii="Times New Roman" w:hAnsi="Times New Roman"/>
                <w:i/>
                <w:sz w:val="24"/>
                <w:szCs w:val="24"/>
              </w:rPr>
              <w:t>Простейшие неравенства для тангенса и котангенса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91DF5" w:rsidRPr="00BC5E1C" w:rsidTr="00574261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91DF5" w:rsidRPr="00BC5E1C" w:rsidTr="00574261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C106C3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957EF3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лекция</w:t>
            </w:r>
            <w:proofErr w:type="spellEnd"/>
          </w:p>
          <w:p w:rsidR="00791DF5" w:rsidRPr="00957EF3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57EF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https://youtu.be/yWHxMSacMGA, https:// youtu.be/GDzLU93CA3g, https://youtu.be/rNrvdltwPps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Общение по</w:t>
            </w:r>
            <w:r>
              <w:t xml:space="preserve"> </w:t>
            </w:r>
            <w:proofErr w:type="spellStart"/>
            <w:r w:rsidRPr="00C106C3"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91DF5" w:rsidRPr="00BC5E1C" w:rsidTr="00574261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чебник стр.310 №11.34, 11.36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91DF5" w:rsidRPr="00BC5E1C" w:rsidTr="00574261">
        <w:trPr>
          <w:trHeight w:val="353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16.04.2020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957EF3">
              <w:rPr>
                <w:rFonts w:ascii="Times New Roman" w:hAnsi="Times New Roman"/>
                <w:i/>
                <w:sz w:val="24"/>
                <w:szCs w:val="24"/>
              </w:rPr>
              <w:t>Неравенства, сводящиеся к простейшим заменой неизвестного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91DF5" w:rsidRPr="00BC5E1C" w:rsidTr="00574261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91DF5" w:rsidRPr="00BC5E1C" w:rsidTr="00574261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C106C3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957EF3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лекция</w:t>
            </w:r>
            <w:proofErr w:type="spellEnd"/>
          </w:p>
          <w:p w:rsidR="00791DF5" w:rsidRPr="00957EF3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57EF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https://youtu.be/RxxemnPJ0UK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Общение по</w:t>
            </w:r>
            <w:r>
              <w:t xml:space="preserve"> </w:t>
            </w:r>
            <w:proofErr w:type="spellStart"/>
            <w:r w:rsidRPr="00C106C3"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91DF5" w:rsidRPr="00BC5E1C" w:rsidTr="00574261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91DF5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чебник стр.319 №11.43, 11.44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791DF5" w:rsidRPr="008850E6" w:rsidRDefault="00791DF5" w:rsidP="005742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1B2FAD" w:rsidRDefault="001B2FAD"/>
    <w:p w:rsidR="00E4589E" w:rsidRDefault="00E4589E"/>
    <w:p w:rsidR="00E4589E" w:rsidRDefault="00E4589E"/>
    <w:p w:rsidR="00E4589E" w:rsidRDefault="00E4589E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578"/>
        <w:gridCol w:w="1937"/>
        <w:gridCol w:w="1549"/>
        <w:gridCol w:w="1599"/>
        <w:gridCol w:w="1348"/>
        <w:gridCol w:w="1912"/>
      </w:tblGrid>
      <w:tr w:rsidR="00E4589E" w:rsidRPr="008850E6" w:rsidTr="00607AFE">
        <w:trPr>
          <w:trHeight w:val="332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E4589E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7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E4589E" w:rsidRDefault="00E4589E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20.04.2020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669D2" w:rsidRPr="007669D2" w:rsidRDefault="00E4589E" w:rsidP="00766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="007669D2" w:rsidRPr="007669D2">
              <w:rPr>
                <w:rFonts w:ascii="Times New Roman" w:hAnsi="Times New Roman"/>
                <w:i/>
                <w:sz w:val="24"/>
                <w:szCs w:val="24"/>
              </w:rPr>
              <w:t>Введение вспомогательного угла</w:t>
            </w:r>
            <w:r w:rsidR="007669D2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="007669D2" w:rsidRPr="007669D2">
              <w:rPr>
                <w:rFonts w:ascii="Times New Roman" w:hAnsi="Times New Roman"/>
                <w:i/>
                <w:sz w:val="24"/>
                <w:szCs w:val="24"/>
              </w:rPr>
              <w:t xml:space="preserve">Замена неизвестного </w:t>
            </w:r>
            <w:proofErr w:type="spellStart"/>
            <w:r w:rsidR="007669D2" w:rsidRPr="007669D2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proofErr w:type="spellEnd"/>
            <w:r w:rsidR="007669D2" w:rsidRPr="007669D2">
              <w:rPr>
                <w:rFonts w:ascii="Times New Roman" w:hAnsi="Times New Roman"/>
                <w:i/>
                <w:sz w:val="24"/>
                <w:szCs w:val="24"/>
              </w:rPr>
              <w:t xml:space="preserve"> = </w:t>
            </w:r>
            <w:proofErr w:type="spellStart"/>
            <w:r w:rsidR="007669D2" w:rsidRPr="007669D2">
              <w:rPr>
                <w:rFonts w:ascii="Times New Roman" w:hAnsi="Times New Roman"/>
                <w:i/>
                <w:sz w:val="24"/>
                <w:szCs w:val="24"/>
              </w:rPr>
              <w:t>sin</w:t>
            </w:r>
            <w:proofErr w:type="spellEnd"/>
            <w:r w:rsidR="007669D2" w:rsidRPr="007669D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669D2" w:rsidRPr="007669D2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proofErr w:type="spellEnd"/>
            <w:r w:rsidR="007669D2" w:rsidRPr="007669D2">
              <w:rPr>
                <w:rFonts w:ascii="Times New Roman" w:hAnsi="Times New Roman"/>
                <w:i/>
                <w:sz w:val="24"/>
                <w:szCs w:val="24"/>
              </w:rPr>
              <w:t xml:space="preserve"> + </w:t>
            </w:r>
            <w:proofErr w:type="spellStart"/>
            <w:r w:rsidR="007669D2" w:rsidRPr="007669D2">
              <w:rPr>
                <w:rFonts w:ascii="Times New Roman" w:hAnsi="Times New Roman"/>
                <w:i/>
                <w:sz w:val="24"/>
                <w:szCs w:val="24"/>
              </w:rPr>
              <w:t>cos</w:t>
            </w:r>
            <w:proofErr w:type="spellEnd"/>
            <w:r w:rsidR="007669D2" w:rsidRPr="007669D2">
              <w:rPr>
                <w:rFonts w:ascii="Times New Roman" w:hAnsi="Times New Roman"/>
                <w:i/>
                <w:sz w:val="24"/>
                <w:szCs w:val="24"/>
              </w:rPr>
              <w:t xml:space="preserve"> x. </w:t>
            </w:r>
          </w:p>
          <w:p w:rsidR="00E4589E" w:rsidRPr="008850E6" w:rsidRDefault="007669D2" w:rsidP="00766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669D2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№11 «Тригонометрические уравнения и неравенства»</w:t>
            </w:r>
            <w:proofErr w:type="gramStart"/>
            <w:r w:rsidRPr="007669D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E4589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proofErr w:type="gramEnd"/>
          </w:p>
        </w:tc>
      </w:tr>
      <w:tr w:rsidR="007669D2" w:rsidRPr="008850E6" w:rsidTr="00607AFE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669D2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669D2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7669D2" w:rsidRPr="00C106C3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7669D2" w:rsidRPr="00957EF3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лекция</w:t>
            </w:r>
            <w:proofErr w:type="spellEnd"/>
          </w:p>
          <w:p w:rsidR="007669D2" w:rsidRPr="00957EF3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4326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https://youtu.be/yWHxMSacMGA, https:// youtu.be/GDzLU93CA3g, https://youtu.be/rNrvdltwPps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7669D2" w:rsidRPr="008850E6" w:rsidRDefault="00FA661C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Просмотр видео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7669D2" w:rsidRPr="008850E6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7669D2" w:rsidRPr="008850E6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669D2" w:rsidRPr="008850E6" w:rsidTr="00607AFE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669D2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669D2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7669D2" w:rsidRPr="00791DF5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7669D2" w:rsidRPr="008850E6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tcBorders>
              <w:top w:val="single" w:sz="4" w:space="0" w:color="auto"/>
            </w:tcBorders>
          </w:tcPr>
          <w:p w:rsidR="007669D2" w:rsidRPr="008850E6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задать вопросы учителю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7669D2" w:rsidRPr="008850E6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0 минут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7669D2" w:rsidRPr="008850E6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669D2" w:rsidRPr="008850E6" w:rsidTr="00607AFE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669D2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669D2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7669D2" w:rsidRPr="008850E6" w:rsidRDefault="007669D2" w:rsidP="00607AFE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669D2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№11 «Тригонометрические уравнения и неравенства»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7669D2" w:rsidRPr="008850E6" w:rsidRDefault="007669D2" w:rsidP="00607AFE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7669D2" w:rsidRPr="008850E6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7669D2" w:rsidRPr="008850E6" w:rsidRDefault="007669D2" w:rsidP="00607AFE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Домашняя работа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7669D2" w:rsidRPr="008850E6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669D2" w:rsidRPr="008850E6" w:rsidTr="00607AFE">
        <w:trPr>
          <w:trHeight w:val="63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7669D2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7669D2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21.04.2020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669D2" w:rsidRPr="008850E6" w:rsidRDefault="007669D2" w:rsidP="006C63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="006C6352" w:rsidRPr="006C6352">
              <w:rPr>
                <w:rFonts w:ascii="Times New Roman" w:hAnsi="Times New Roman"/>
                <w:i/>
                <w:sz w:val="24"/>
                <w:szCs w:val="24"/>
              </w:rPr>
              <w:t>Понятие вероятности события. Свой</w:t>
            </w:r>
            <w:r w:rsidR="006C6352">
              <w:rPr>
                <w:rFonts w:ascii="Times New Roman" w:hAnsi="Times New Roman"/>
                <w:i/>
                <w:sz w:val="24"/>
                <w:szCs w:val="24"/>
              </w:rPr>
              <w:t>ства  вероятности события</w:t>
            </w:r>
            <w:proofErr w:type="gramStart"/>
            <w:r w:rsidR="006C6352">
              <w:rPr>
                <w:rFonts w:ascii="Times New Roman" w:hAnsi="Times New Roman"/>
                <w:i/>
                <w:sz w:val="24"/>
                <w:szCs w:val="24"/>
              </w:rPr>
              <w:t>.»</w:t>
            </w:r>
            <w:proofErr w:type="gramEnd"/>
          </w:p>
        </w:tc>
      </w:tr>
      <w:tr w:rsidR="006C6352" w:rsidRPr="008850E6" w:rsidTr="00607AFE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C6352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6C6352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6C6352" w:rsidRPr="00791DF5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C6352" w:rsidRPr="008850E6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6C6352" w:rsidRPr="008850E6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задать вопросы учителю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6C6352" w:rsidRPr="008850E6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6C6352" w:rsidRPr="008850E6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669D2" w:rsidRPr="008850E6" w:rsidTr="00607AFE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669D2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7669D2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7669D2" w:rsidRPr="008850E6" w:rsidRDefault="007669D2" w:rsidP="006C635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="006C6352">
              <w:rPr>
                <w:rFonts w:ascii="Times New Roman" w:hAnsi="Times New Roman"/>
                <w:i/>
                <w:sz w:val="24"/>
                <w:szCs w:val="24"/>
              </w:rPr>
              <w:t>чебник стр.336 №12.1-12.8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7669D2" w:rsidRPr="008850E6" w:rsidRDefault="007669D2" w:rsidP="00607AFE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7669D2" w:rsidRPr="008850E6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7669D2" w:rsidRPr="008850E6" w:rsidRDefault="006C6352" w:rsidP="00607AFE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Домашняя работа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7669D2" w:rsidRPr="008850E6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669D2" w:rsidRPr="008850E6" w:rsidTr="00607AFE">
        <w:trPr>
          <w:trHeight w:val="353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7669D2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7669D2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23.04.2020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669D2" w:rsidRPr="008850E6" w:rsidRDefault="007669D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6C6352" w:rsidRPr="006C6352">
              <w:rPr>
                <w:rFonts w:ascii="Times New Roman" w:hAnsi="Times New Roman"/>
                <w:i/>
                <w:sz w:val="24"/>
                <w:szCs w:val="24"/>
              </w:rPr>
              <w:t>Относительная частота события. Условная вероятн</w:t>
            </w:r>
            <w:r w:rsidR="006C6352">
              <w:rPr>
                <w:rFonts w:ascii="Times New Roman" w:hAnsi="Times New Roman"/>
                <w:i/>
                <w:sz w:val="24"/>
                <w:szCs w:val="24"/>
              </w:rPr>
              <w:t>ость. Независимые события</w:t>
            </w:r>
            <w:proofErr w:type="gramStart"/>
            <w:r w:rsidR="006C6352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proofErr w:type="gramEnd"/>
          </w:p>
        </w:tc>
      </w:tr>
      <w:tr w:rsidR="006C6352" w:rsidRPr="008850E6" w:rsidTr="00607AFE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C6352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6C6352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6C6352" w:rsidRPr="00791DF5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C6352" w:rsidRPr="008850E6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6C6352" w:rsidRPr="008850E6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задать вопросы учителю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6C6352" w:rsidRPr="008850E6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6C6352" w:rsidRPr="008850E6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6C6352" w:rsidRPr="008850E6" w:rsidTr="00607AFE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C6352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6C6352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6C6352" w:rsidRPr="008850E6" w:rsidRDefault="006C6352" w:rsidP="00607AFE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чебник стр.340 №12.18-12.24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C6352" w:rsidRPr="008850E6" w:rsidRDefault="006C6352" w:rsidP="00607AFE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6C6352" w:rsidRPr="008850E6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6C6352" w:rsidRPr="008850E6" w:rsidRDefault="006C6352" w:rsidP="00607AFE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Домашняя работа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6C6352" w:rsidRPr="008850E6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E4589E" w:rsidRDefault="00E4589E" w:rsidP="00E4589E"/>
    <w:p w:rsidR="00E4589E" w:rsidRDefault="00E4589E"/>
    <w:p w:rsidR="006C6352" w:rsidRDefault="006C6352"/>
    <w:p w:rsidR="006C6352" w:rsidRDefault="006C6352"/>
    <w:p w:rsidR="006C6352" w:rsidRDefault="006C6352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578"/>
        <w:gridCol w:w="1937"/>
        <w:gridCol w:w="1549"/>
        <w:gridCol w:w="1599"/>
        <w:gridCol w:w="1348"/>
        <w:gridCol w:w="1912"/>
      </w:tblGrid>
      <w:tr w:rsidR="006C6352" w:rsidRPr="008850E6" w:rsidTr="00607AFE">
        <w:trPr>
          <w:trHeight w:val="332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6C6352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10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6C6352" w:rsidRDefault="006C6352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27.04.2020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C6352" w:rsidRPr="008850E6" w:rsidRDefault="006C6352" w:rsidP="00607AF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Pr="006C6352">
              <w:rPr>
                <w:rFonts w:ascii="Times New Roman" w:hAnsi="Times New Roman"/>
                <w:i/>
                <w:sz w:val="24"/>
                <w:szCs w:val="24"/>
              </w:rPr>
              <w:t>Рациональные уравнения и неравенства. (Подготовка к ЕГЭ). Показательные уравнения и нераве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нства. (Подготовка к ЕГЭ)</w:t>
            </w:r>
            <w:r w:rsidRPr="007669D2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proofErr w:type="gramStart"/>
            <w:r w:rsidRPr="007669D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proofErr w:type="gramEnd"/>
          </w:p>
        </w:tc>
      </w:tr>
      <w:tr w:rsidR="006474CF" w:rsidRPr="008850E6" w:rsidTr="00607AFE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474CF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6474CF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791DF5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задать вопросы учителю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6474CF" w:rsidRPr="008850E6" w:rsidTr="00607AFE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474CF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6474CF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6474CF" w:rsidRPr="00791DF5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tcBorders>
              <w:top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6474CF" w:rsidRPr="008850E6" w:rsidRDefault="006474CF" w:rsidP="00A916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Домашняя работа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</w:p>
        </w:tc>
      </w:tr>
      <w:tr w:rsidR="006474CF" w:rsidRPr="008850E6" w:rsidTr="00607AFE">
        <w:trPr>
          <w:trHeight w:val="63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6474CF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6474CF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28.04.2020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474CF" w:rsidRPr="006474CF" w:rsidRDefault="006474CF" w:rsidP="006474CF">
            <w:pPr>
              <w:pStyle w:val="a3"/>
              <w:spacing w:after="0" w:line="240" w:lineRule="auto"/>
              <w:ind w:left="-1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Pr="006474CF">
              <w:rPr>
                <w:rFonts w:ascii="Times New Roman" w:hAnsi="Times New Roman"/>
                <w:i/>
                <w:sz w:val="24"/>
                <w:szCs w:val="24"/>
              </w:rPr>
              <w:t xml:space="preserve">Логарифмические уравнения и неравенства. (Подготовка к ЕГЭ). </w:t>
            </w:r>
          </w:p>
          <w:p w:rsidR="006474CF" w:rsidRPr="008850E6" w:rsidRDefault="006474CF" w:rsidP="006474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474CF">
              <w:rPr>
                <w:rFonts w:ascii="Times New Roman" w:hAnsi="Times New Roman"/>
                <w:i/>
                <w:sz w:val="24"/>
                <w:szCs w:val="24"/>
              </w:rPr>
              <w:t>Тригонометрические уравнения и нераве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нства. (Подготовка к ЕГЭ)»</w:t>
            </w:r>
          </w:p>
        </w:tc>
      </w:tr>
      <w:tr w:rsidR="006474CF" w:rsidRPr="008850E6" w:rsidTr="00607AFE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474CF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6474CF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791DF5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задать вопросы учителю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6474CF" w:rsidRPr="008850E6" w:rsidTr="00607AFE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474CF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6474CF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791DF5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A916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Домашняя работа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</w:p>
        </w:tc>
      </w:tr>
      <w:tr w:rsidR="006474CF" w:rsidRPr="008850E6" w:rsidTr="00607AFE">
        <w:trPr>
          <w:trHeight w:val="353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6474CF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6474CF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30.04.2020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474CF">
            <w:pPr>
              <w:pStyle w:val="a3"/>
              <w:spacing w:after="0" w:line="240" w:lineRule="auto"/>
              <w:ind w:left="1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6474CF">
              <w:rPr>
                <w:rFonts w:ascii="Times New Roman" w:hAnsi="Times New Roman"/>
                <w:i/>
                <w:sz w:val="24"/>
                <w:szCs w:val="24"/>
              </w:rPr>
              <w:t>Тригонометрические формулы сложения. 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ригонометрические функции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.»</w:t>
            </w:r>
            <w:proofErr w:type="gramEnd"/>
          </w:p>
        </w:tc>
      </w:tr>
      <w:tr w:rsidR="006474CF" w:rsidRPr="008850E6" w:rsidTr="00607AFE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474CF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6474CF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791DF5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задать вопросы учителю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6474CF" w:rsidRPr="008850E6" w:rsidTr="00607AFE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474CF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6474CF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791DF5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A916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Домашняя работа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6474CF" w:rsidRPr="008850E6" w:rsidRDefault="006474CF" w:rsidP="00607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</w:p>
        </w:tc>
      </w:tr>
      <w:tr w:rsidR="00143265" w:rsidRPr="008850E6" w:rsidTr="00E60BB8">
        <w:trPr>
          <w:trHeight w:val="63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143265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1314</w:t>
            </w:r>
          </w:p>
          <w:p w:rsidR="00143265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</w:p>
          <w:p w:rsidR="00143265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</w:t>
            </w:r>
          </w:p>
          <w:p w:rsidR="00143265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</w:p>
          <w:p w:rsidR="00143265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</w:t>
            </w:r>
          </w:p>
          <w:p w:rsidR="00143265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</w:t>
            </w:r>
          </w:p>
          <w:p w:rsidR="00143265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  <w:p w:rsidR="00143265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143265" w:rsidRDefault="00143265" w:rsidP="001432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12.05.2020</w:t>
            </w:r>
          </w:p>
          <w:p w:rsidR="00143265" w:rsidRDefault="00143265" w:rsidP="001432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14,18,19,21,</w:t>
            </w:r>
          </w:p>
          <w:p w:rsidR="00143265" w:rsidRDefault="00143265" w:rsidP="001432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25,26,28.05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43265" w:rsidRDefault="00143265" w:rsidP="001432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Тема: «Решение вариантов из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143265" w:rsidRPr="008850E6" w:rsidTr="00607AFE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43265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143265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791DF5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задать вопросы учителю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143265" w:rsidRPr="008850E6" w:rsidTr="00143265">
        <w:trPr>
          <w:trHeight w:val="778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43265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143265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791DF5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A916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Домашняя работа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143265" w:rsidRPr="008850E6" w:rsidRDefault="00143265" w:rsidP="004211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</w:p>
        </w:tc>
      </w:tr>
    </w:tbl>
    <w:p w:rsidR="006C6352" w:rsidRDefault="006C6352">
      <w:bookmarkStart w:id="0" w:name="_GoBack"/>
      <w:bookmarkEnd w:id="0"/>
    </w:p>
    <w:sectPr w:rsidR="006C6352" w:rsidSect="00AE0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8E34B8"/>
    <w:rsid w:val="00143265"/>
    <w:rsid w:val="001B2FAD"/>
    <w:rsid w:val="006474CF"/>
    <w:rsid w:val="006C6352"/>
    <w:rsid w:val="007669D2"/>
    <w:rsid w:val="00791DF5"/>
    <w:rsid w:val="008E34B8"/>
    <w:rsid w:val="00A9165C"/>
    <w:rsid w:val="00AE0FEE"/>
    <w:rsid w:val="00E4589E"/>
    <w:rsid w:val="00FA6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D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91D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D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91D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</cp:lastModifiedBy>
  <cp:revision>6</cp:revision>
  <dcterms:created xsi:type="dcterms:W3CDTF">2020-04-06T17:49:00Z</dcterms:created>
  <dcterms:modified xsi:type="dcterms:W3CDTF">2020-05-05T17:34:00Z</dcterms:modified>
</cp:coreProperties>
</file>